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09" w:rsidRDefault="00DB7109" w:rsidP="007542E5">
      <w:pPr>
        <w:rPr>
          <w:rFonts w:ascii="Times New Roman" w:hAnsi="Times New Roman" w:cs="Times New Roman"/>
          <w:sz w:val="24"/>
          <w:szCs w:val="24"/>
        </w:rPr>
      </w:pPr>
    </w:p>
    <w:p w:rsidR="00A13571" w:rsidRPr="00A13571" w:rsidRDefault="00DB7109" w:rsidP="00A13571">
      <w:pPr>
        <w:ind w:left="-851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F6454E" wp14:editId="46CD8718">
            <wp:extent cx="7296045" cy="24955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054" cy="25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81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3571" w:rsidRDefault="00A13571" w:rsidP="00A13571">
      <w:pPr>
        <w:tabs>
          <w:tab w:val="right" w:pos="7560"/>
        </w:tabs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ZFE-II.042.2.25.2020</w:t>
      </w:r>
    </w:p>
    <w:p w:rsidR="00A13571" w:rsidRDefault="00A13571" w:rsidP="00A13571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Oferta</w:t>
      </w:r>
    </w:p>
    <w:p w:rsidR="007C5108" w:rsidRPr="00A13571" w:rsidRDefault="00A13571" w:rsidP="00A13571">
      <w:pPr>
        <w:pStyle w:val="Tekstpodstawowy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A13571">
        <w:rPr>
          <w:rFonts w:ascii="Arial Narrow" w:hAnsi="Arial Narrow" w:cs="Arial"/>
          <w:sz w:val="22"/>
          <w:szCs w:val="22"/>
        </w:rPr>
        <w:t xml:space="preserve">na sprzedaż wraz z dostawą materiałów biurowych </w:t>
      </w:r>
      <w:r w:rsidR="00CA6D71" w:rsidRPr="00A13571">
        <w:rPr>
          <w:rFonts w:ascii="Arial Narrow" w:hAnsi="Arial Narrow"/>
          <w:bCs/>
          <w:sz w:val="22"/>
          <w:szCs w:val="22"/>
        </w:rPr>
        <w:t>w ramach</w:t>
      </w:r>
      <w:r w:rsidR="008871A0" w:rsidRPr="00A13571">
        <w:rPr>
          <w:rFonts w:ascii="Arial Narrow" w:hAnsi="Arial Narrow" w:cs="Arial"/>
          <w:sz w:val="22"/>
          <w:szCs w:val="22"/>
        </w:rPr>
        <w:t xml:space="preserve"> </w:t>
      </w:r>
      <w:r w:rsidR="008871A0" w:rsidRPr="00A13571">
        <w:rPr>
          <w:rFonts w:ascii="Arial Narrow" w:hAnsi="Arial Narrow" w:cs="Arial"/>
          <w:i/>
          <w:sz w:val="22"/>
          <w:szCs w:val="22"/>
        </w:rPr>
        <w:t>D</w:t>
      </w:r>
      <w:r w:rsidR="00CA6D71" w:rsidRPr="00A13571">
        <w:rPr>
          <w:rFonts w:ascii="Arial Narrow" w:hAnsi="Arial Narrow" w:cs="Arial"/>
          <w:i/>
          <w:sz w:val="22"/>
          <w:szCs w:val="22"/>
        </w:rPr>
        <w:t>otacji na wsparcie działania podmiotu realizującego ZIT ze środków POPT 2014-2020, w latach 2020-2022</w:t>
      </w:r>
      <w:r w:rsidR="00CA6D71" w:rsidRPr="00A13571">
        <w:rPr>
          <w:rFonts w:ascii="Arial Narrow" w:hAnsi="Arial Narrow" w:cs="Arial"/>
          <w:sz w:val="22"/>
          <w:szCs w:val="22"/>
        </w:rPr>
        <w:t>.</w:t>
      </w:r>
    </w:p>
    <w:p w:rsidR="007542E5" w:rsidRPr="00CA6D71" w:rsidRDefault="007542E5" w:rsidP="00CA6D71">
      <w:pPr>
        <w:pStyle w:val="Tekstpodstawowy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7218"/>
      </w:tblGrid>
      <w:tr w:rsidR="00A13571" w:rsidTr="002E04E0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13571" w:rsidRDefault="00A13571" w:rsidP="00237703">
            <w:pPr>
              <w:spacing w:after="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Materiały biurowe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(m.in. art. papiernicze, koszulki, skoroszyty, teczki, kalendarze, przekładki, spinacze, art. piśmienne itp.).</w:t>
            </w:r>
          </w:p>
        </w:tc>
      </w:tr>
      <w:tr w:rsidR="00A13571" w:rsidTr="002E04E0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71" w:rsidRDefault="00A13571" w:rsidP="002E04E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jednostkowa brutto 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71" w:rsidRDefault="00A13571" w:rsidP="002E04E0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A13571" w:rsidRDefault="00A13571" w:rsidP="002E04E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…………..……………...……zł.</w:t>
            </w:r>
          </w:p>
          <w:p w:rsidR="00A13571" w:rsidRDefault="00A13571" w:rsidP="002E04E0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A13571" w:rsidRDefault="00A13571" w:rsidP="002E04E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Słownie: ……………………………………...………………………………………………………………...zł.</w:t>
            </w:r>
          </w:p>
          <w:p w:rsidR="00A13571" w:rsidRDefault="00A13571" w:rsidP="002E04E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13571" w:rsidTr="002E04E0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71" w:rsidRDefault="00A13571" w:rsidP="002E04E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7C5108" w:rsidRPr="00DB4249" w:rsidRDefault="007C5108" w:rsidP="007C510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7C5108" w:rsidRPr="00DB4249" w:rsidRDefault="007C5108" w:rsidP="007C5108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5E1E37" w:rsidRPr="004D62A0" w:rsidTr="001E27EF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75A0D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75A0D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7C5108" w:rsidRDefault="007C5108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5E1E37" w:rsidRDefault="005E1E37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5E1E37" w:rsidRDefault="005E1E37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A13571" w:rsidRPr="00DB4249" w:rsidRDefault="00A13571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7C5108" w:rsidRPr="00C75A0D" w:rsidRDefault="007C5108" w:rsidP="007C5108">
      <w:pPr>
        <w:pStyle w:val="Akapitzlist"/>
        <w:numPr>
          <w:ilvl w:val="0"/>
          <w:numId w:val="37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Oświadczenia Oferenta / Wykonawcy:</w:t>
      </w:r>
    </w:p>
    <w:p w:rsidR="007C5108" w:rsidRPr="00C75A0D" w:rsidRDefault="007C5108" w:rsidP="007C5108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D24CED" w:rsidRPr="00C75A0D" w:rsidRDefault="00D24CED" w:rsidP="00D24CED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ustawy z dnia 29 stycznia 2004 r. Prawo zamówień publicznych (tekst jednolity Dz. U. 2019 poz. 1843).</w:t>
      </w:r>
    </w:p>
    <w:p w:rsidR="007C5108" w:rsidRDefault="007C5108" w:rsidP="00D24CED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na </w:t>
      </w:r>
      <w:r w:rsidR="00237703">
        <w:rPr>
          <w:rFonts w:ascii="Arial Narrow" w:hAnsi="Arial Narrow" w:cs="Arial"/>
          <w:sz w:val="21"/>
          <w:szCs w:val="21"/>
        </w:rPr>
        <w:t>sprzedaż wraz z dostawą materiałów biurowych</w:t>
      </w:r>
      <w:r w:rsidRPr="00C75A0D">
        <w:rPr>
          <w:rFonts w:ascii="Arial Narrow" w:hAnsi="Arial Narrow" w:cs="Arial"/>
          <w:sz w:val="21"/>
          <w:szCs w:val="21"/>
        </w:rPr>
        <w:t xml:space="preserve"> w terminie 7 dni roboczych od momentu rozstrzygnięcia postępowania.</w:t>
      </w:r>
    </w:p>
    <w:p w:rsidR="009442E4" w:rsidRPr="00E56621" w:rsidRDefault="009442E4" w:rsidP="009442E4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E56621">
        <w:rPr>
          <w:rFonts w:ascii="Arial Narrow" w:hAnsi="Arial Narrow" w:cs="Arial"/>
          <w:sz w:val="21"/>
          <w:szCs w:val="21"/>
        </w:rPr>
        <w:t xml:space="preserve">Oświadczam, że na dzień złożenia oferty nie zachodzi żadne z poniżej przedstawionych powiązań z Zamawiającym (czyli osobami upoważnionymi do zaciągania zobowiązań w imieniu Zamawiającego lub osobami wykonującymi </w:t>
      </w:r>
      <w:r w:rsidR="00237703" w:rsidRPr="00E56621">
        <w:rPr>
          <w:rFonts w:ascii="Arial Narrow" w:hAnsi="Arial Narrow" w:cs="Arial"/>
          <w:sz w:val="21"/>
          <w:szCs w:val="21"/>
        </w:rPr>
        <w:br/>
      </w:r>
      <w:r w:rsidRPr="00E56621">
        <w:rPr>
          <w:rFonts w:ascii="Arial Narrow" w:hAnsi="Arial Narrow" w:cs="Arial"/>
          <w:sz w:val="21"/>
          <w:szCs w:val="21"/>
        </w:rPr>
        <w:t xml:space="preserve">w imieniu Zamawiającego czynności związane z przygotowaniem i przeprowadzeniem procedury wyboru Wykonawcy): </w:t>
      </w:r>
    </w:p>
    <w:p w:rsidR="009442E4" w:rsidRPr="00E56621" w:rsidRDefault="009442E4" w:rsidP="009442E4">
      <w:pPr>
        <w:pStyle w:val="Akapitzlist"/>
        <w:rPr>
          <w:rFonts w:ascii="Arial Narrow" w:hAnsi="Arial Narrow" w:cs="Arial"/>
          <w:sz w:val="21"/>
          <w:szCs w:val="21"/>
        </w:rPr>
      </w:pPr>
      <w:r w:rsidRPr="00E56621">
        <w:rPr>
          <w:rFonts w:ascii="Arial Narrow" w:hAnsi="Arial Narrow" w:cs="Arial"/>
          <w:sz w:val="21"/>
          <w:szCs w:val="21"/>
        </w:rPr>
        <w:t>- uczestnictwo w spółce, jako wspólnik spółki cywilnej lub spółki osobowej;</w:t>
      </w:r>
    </w:p>
    <w:p w:rsidR="009442E4" w:rsidRPr="00E56621" w:rsidRDefault="009442E4" w:rsidP="009442E4">
      <w:pPr>
        <w:pStyle w:val="Akapitzlist"/>
        <w:rPr>
          <w:rFonts w:ascii="Arial Narrow" w:hAnsi="Arial Narrow" w:cs="Arial"/>
          <w:sz w:val="21"/>
          <w:szCs w:val="21"/>
        </w:rPr>
      </w:pPr>
      <w:r w:rsidRPr="00E56621">
        <w:rPr>
          <w:rFonts w:ascii="Arial Narrow" w:hAnsi="Arial Narrow" w:cs="Arial"/>
          <w:sz w:val="21"/>
          <w:szCs w:val="21"/>
        </w:rPr>
        <w:t>- posiadanie udziałów lub co najmniej 10% akcji;</w:t>
      </w:r>
    </w:p>
    <w:p w:rsidR="009442E4" w:rsidRPr="00E56621" w:rsidRDefault="009442E4" w:rsidP="009442E4">
      <w:pPr>
        <w:pStyle w:val="Akapitzlist"/>
        <w:rPr>
          <w:rFonts w:ascii="Arial Narrow" w:hAnsi="Arial Narrow" w:cs="Arial"/>
          <w:sz w:val="21"/>
          <w:szCs w:val="21"/>
        </w:rPr>
      </w:pPr>
      <w:r w:rsidRPr="00E56621">
        <w:rPr>
          <w:rFonts w:ascii="Arial Narrow" w:hAnsi="Arial Narrow" w:cs="Arial"/>
          <w:sz w:val="21"/>
          <w:szCs w:val="21"/>
        </w:rPr>
        <w:t>- pełnienie funkcji członka organu nadzorczego lub zarządzającego, prokurenta, pełnomocnika;</w:t>
      </w:r>
    </w:p>
    <w:p w:rsidR="009442E4" w:rsidRPr="00E56621" w:rsidRDefault="009442E4" w:rsidP="009442E4">
      <w:pPr>
        <w:pStyle w:val="Akapitzlist"/>
        <w:spacing w:after="0"/>
        <w:rPr>
          <w:rFonts w:ascii="Arial Narrow" w:hAnsi="Arial Narrow" w:cs="Arial"/>
          <w:sz w:val="21"/>
          <w:szCs w:val="21"/>
        </w:rPr>
      </w:pPr>
      <w:r w:rsidRPr="00E56621">
        <w:rPr>
          <w:rFonts w:ascii="Arial Narrow" w:hAnsi="Arial Narrow" w:cs="Arial"/>
          <w:sz w:val="21"/>
          <w:szCs w:val="21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7C5108" w:rsidRPr="00E56621" w:rsidRDefault="007C5108" w:rsidP="009442E4">
      <w:pPr>
        <w:pStyle w:val="Akapitzlist"/>
        <w:numPr>
          <w:ilvl w:val="0"/>
          <w:numId w:val="38"/>
        </w:numPr>
        <w:spacing w:after="200" w:line="276" w:lineRule="auto"/>
        <w:ind w:left="-142" w:hanging="284"/>
        <w:jc w:val="both"/>
        <w:rPr>
          <w:rFonts w:ascii="Arial Narrow" w:hAnsi="Arial Narrow" w:cs="Arial"/>
          <w:sz w:val="21"/>
          <w:szCs w:val="21"/>
        </w:rPr>
      </w:pPr>
      <w:r w:rsidRPr="00E56621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Oświadczam, że wypełniłem obowiązki informacyjne przewidziane w art. 13 lub art. 14 </w:t>
      </w:r>
      <w:r w:rsidRPr="00E56621">
        <w:rPr>
          <w:rFonts w:ascii="Arial Narrow" w:hAnsi="Arial Narrow"/>
          <w:b/>
          <w:sz w:val="21"/>
          <w:szCs w:val="21"/>
          <w:u w:val="single"/>
        </w:rPr>
        <w:t>rozporządzenia</w:t>
      </w:r>
      <w:r w:rsidRPr="00E56621">
        <w:rPr>
          <w:rFonts w:ascii="Arial Narrow" w:hAnsi="Arial Narrow"/>
          <w:b/>
          <w:sz w:val="21"/>
          <w:szCs w:val="21"/>
        </w:rPr>
        <w:t xml:space="preserve"> Parlamentu Europejskiego i Rady</w:t>
      </w:r>
      <w:r w:rsidRPr="00E56621">
        <w:rPr>
          <w:rFonts w:ascii="Arial Narrow" w:hAnsi="Arial Narrow"/>
          <w:sz w:val="21"/>
          <w:szCs w:val="21"/>
        </w:rPr>
        <w:t xml:space="preserve"> (UE) 2016/679 z dnia 27 kwietnia 2016 r.  </w:t>
      </w:r>
      <w:r w:rsidRPr="00E56621">
        <w:rPr>
          <w:rFonts w:ascii="Arial Narrow" w:hAnsi="Arial Narrow"/>
          <w:b/>
          <w:sz w:val="21"/>
          <w:szCs w:val="21"/>
        </w:rPr>
        <w:t xml:space="preserve">w sprawie ochrony osób fizycznych w związku </w:t>
      </w:r>
      <w:r w:rsidR="00C75A0D" w:rsidRPr="00E56621">
        <w:rPr>
          <w:rFonts w:ascii="Arial Narrow" w:hAnsi="Arial Narrow"/>
          <w:b/>
          <w:sz w:val="21"/>
          <w:szCs w:val="21"/>
        </w:rPr>
        <w:br/>
      </w:r>
      <w:r w:rsidRPr="00E56621">
        <w:rPr>
          <w:rFonts w:ascii="Arial Narrow" w:hAnsi="Arial Narrow"/>
          <w:b/>
          <w:sz w:val="21"/>
          <w:szCs w:val="21"/>
        </w:rPr>
        <w:t>z przetwarzaniem danych osobowych i w sprawie swobodnego przepływu takich danych</w:t>
      </w:r>
      <w:r w:rsidRPr="00E56621">
        <w:rPr>
          <w:rFonts w:ascii="Arial Narrow" w:hAnsi="Arial Narrow"/>
          <w:sz w:val="21"/>
          <w:szCs w:val="21"/>
        </w:rPr>
        <w:t xml:space="preserve"> oraz uchylenia dyrektywy 95/46/WE (ogólne rozporządzenie o ochronie danych) (Dz. Urz. UE L 119 z 04.05.2016, str. 1), dalej RODO, </w:t>
      </w:r>
      <w:r w:rsidRPr="00E56621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wobec osób fizycznych, </w:t>
      </w:r>
      <w:r w:rsidRPr="00E56621">
        <w:rPr>
          <w:rFonts w:ascii="Arial Narrow" w:hAnsi="Arial Narrow"/>
          <w:b/>
          <w:sz w:val="21"/>
          <w:szCs w:val="21"/>
          <w:u w:val="single"/>
        </w:rPr>
        <w:t>od których dane osobowe bezpośrednio lub pośrednio pozyskałem</w:t>
      </w:r>
      <w:r w:rsidR="008871A0" w:rsidRPr="00E56621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 </w:t>
      </w:r>
      <w:r w:rsidRPr="00E56621">
        <w:rPr>
          <w:rFonts w:ascii="Arial Narrow" w:hAnsi="Arial Narrow"/>
          <w:b/>
          <w:color w:val="000000"/>
          <w:sz w:val="21"/>
          <w:szCs w:val="21"/>
          <w:u w:val="single"/>
        </w:rPr>
        <w:t>w celu ubiegania się o udzielenie zamówienia publicznego w niniejszym postępowaniu</w:t>
      </w:r>
      <w:r w:rsidRPr="00E56621">
        <w:rPr>
          <w:rFonts w:ascii="Arial Narrow" w:hAnsi="Arial Narrow"/>
          <w:b/>
          <w:sz w:val="21"/>
          <w:szCs w:val="21"/>
        </w:rPr>
        <w:t>.</w:t>
      </w:r>
      <w:r w:rsidRPr="00E56621">
        <w:rPr>
          <w:rFonts w:ascii="Arial Narrow" w:hAnsi="Arial Narrow"/>
          <w:b/>
          <w:sz w:val="21"/>
          <w:szCs w:val="21"/>
          <w:vertAlign w:val="superscript"/>
        </w:rPr>
        <w:t>*</w:t>
      </w:r>
    </w:p>
    <w:p w:rsidR="00C75A0D" w:rsidRPr="00E56621" w:rsidRDefault="00C75A0D" w:rsidP="009442E4">
      <w:pPr>
        <w:pStyle w:val="Akapitzlist"/>
        <w:numPr>
          <w:ilvl w:val="0"/>
          <w:numId w:val="38"/>
        </w:numPr>
        <w:spacing w:after="200" w:line="276" w:lineRule="auto"/>
        <w:ind w:left="-142" w:hanging="284"/>
        <w:jc w:val="both"/>
        <w:rPr>
          <w:rFonts w:ascii="Arial Narrow" w:hAnsi="Arial Narrow" w:cs="Arial"/>
          <w:sz w:val="21"/>
          <w:szCs w:val="21"/>
        </w:rPr>
      </w:pPr>
      <w:r w:rsidRPr="00E56621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Oświadczam, że administrator danych osobowych wypełnił wobec mnie obowiązek informacyjny przewidziany </w:t>
      </w:r>
      <w:r w:rsidRPr="00E56621">
        <w:rPr>
          <w:rFonts w:ascii="Arial Narrow" w:hAnsi="Arial Narrow"/>
          <w:b/>
          <w:color w:val="000000"/>
          <w:sz w:val="21"/>
          <w:szCs w:val="21"/>
          <w:u w:val="single"/>
        </w:rPr>
        <w:br/>
        <w:t>w art. 13 RODO</w:t>
      </w:r>
    </w:p>
    <w:p w:rsidR="007C5108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</w:rPr>
      </w:pPr>
      <w:r w:rsidRPr="003C508B">
        <w:rPr>
          <w:rFonts w:ascii="Arial Narrow" w:hAnsi="Arial Narrow"/>
          <w:i/>
          <w:color w:val="000000"/>
          <w:sz w:val="20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</w:rPr>
        <w:t xml:space="preserve">W przypadku, gdy </w:t>
      </w:r>
      <w:r>
        <w:rPr>
          <w:rFonts w:ascii="Arial Narrow" w:hAnsi="Arial Narrow"/>
          <w:i/>
          <w:color w:val="000000"/>
          <w:sz w:val="20"/>
        </w:rPr>
        <w:t>Wykonawca</w:t>
      </w:r>
      <w:r w:rsidRPr="003C508B">
        <w:rPr>
          <w:rFonts w:ascii="Arial Narrow" w:hAnsi="Arial Narrow"/>
          <w:i/>
          <w:color w:val="000000"/>
          <w:sz w:val="20"/>
        </w:rPr>
        <w:t xml:space="preserve"> </w:t>
      </w:r>
      <w:r w:rsidRPr="003C508B">
        <w:rPr>
          <w:rFonts w:ascii="Arial Narrow" w:hAnsi="Arial Narrow"/>
          <w:i/>
          <w:sz w:val="20"/>
        </w:rPr>
        <w:t xml:space="preserve">nie przekazuje danych osobowych innych niż bezpośrednio jego dotyczących lub zachodzi wyłączenie stosowania obowiązku informacyjnego, stosownie do art. 13 ust. 4 lub art. 14 ust. 5 RODO - treści ww. oświadczenia </w:t>
      </w:r>
      <w:r>
        <w:rPr>
          <w:rFonts w:ascii="Arial Narrow" w:hAnsi="Arial Narrow"/>
          <w:i/>
          <w:sz w:val="20"/>
        </w:rPr>
        <w:t>Wykonawca</w:t>
      </w:r>
      <w:r w:rsidRPr="003C508B">
        <w:rPr>
          <w:rFonts w:ascii="Arial Narrow" w:hAnsi="Arial Narrow"/>
          <w:i/>
          <w:sz w:val="20"/>
        </w:rPr>
        <w:t xml:space="preserve"> nie składa np. przez jego wykreślenie.</w:t>
      </w:r>
    </w:p>
    <w:p w:rsidR="007C5108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</w:rPr>
      </w:pPr>
    </w:p>
    <w:p w:rsidR="007C5108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7C5108" w:rsidTr="001E27EF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5E1E37" w:rsidRPr="003C508B" w:rsidRDefault="005E1E37" w:rsidP="005E1E37">
      <w:pPr>
        <w:pStyle w:val="Akapitzlist"/>
        <w:spacing w:after="200" w:line="276" w:lineRule="auto"/>
        <w:ind w:left="567" w:hanging="283"/>
        <w:jc w:val="both"/>
        <w:rPr>
          <w:rFonts w:ascii="Arial Narrow" w:hAnsi="Arial Narrow" w:cs="Arial"/>
        </w:rPr>
      </w:pPr>
    </w:p>
    <w:p w:rsidR="005E1E37" w:rsidRPr="003C508B" w:rsidRDefault="005E1E37" w:rsidP="005E1E37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</w:p>
    <w:p w:rsidR="005E1E37" w:rsidRDefault="005E1E37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A13571">
      <w:pPr>
        <w:jc w:val="both"/>
        <w:rPr>
          <w:rFonts w:ascii="Arial Narrow" w:hAnsi="Arial Narrow" w:cs="Arial"/>
          <w:b/>
          <w:sz w:val="21"/>
          <w:szCs w:val="21"/>
        </w:rPr>
      </w:pPr>
      <w:bookmarkStart w:id="0" w:name="_GoBack"/>
      <w:bookmarkEnd w:id="0"/>
    </w:p>
    <w:sectPr w:rsidR="00A13571" w:rsidSect="007542E5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72D"/>
    <w:multiLevelType w:val="hybridMultilevel"/>
    <w:tmpl w:val="BB1E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2C26"/>
    <w:multiLevelType w:val="hybridMultilevel"/>
    <w:tmpl w:val="EC92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6D67"/>
    <w:multiLevelType w:val="multilevel"/>
    <w:tmpl w:val="2912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640D4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D8C4C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0E2815"/>
    <w:multiLevelType w:val="hybridMultilevel"/>
    <w:tmpl w:val="E9D40516"/>
    <w:lvl w:ilvl="0" w:tplc="5AF629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B31579"/>
    <w:multiLevelType w:val="multilevel"/>
    <w:tmpl w:val="882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4960FA"/>
    <w:multiLevelType w:val="hybridMultilevel"/>
    <w:tmpl w:val="F1AE48DE"/>
    <w:lvl w:ilvl="0" w:tplc="E0E07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05B4"/>
    <w:multiLevelType w:val="hybridMultilevel"/>
    <w:tmpl w:val="5078969A"/>
    <w:lvl w:ilvl="0" w:tplc="25603B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403"/>
    <w:multiLevelType w:val="hybridMultilevel"/>
    <w:tmpl w:val="92C2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7F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DB035C"/>
    <w:multiLevelType w:val="hybridMultilevel"/>
    <w:tmpl w:val="BF2474C2"/>
    <w:lvl w:ilvl="0" w:tplc="C2F4BC6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55A4"/>
    <w:multiLevelType w:val="hybridMultilevel"/>
    <w:tmpl w:val="7F427D8A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BF32B0F"/>
    <w:multiLevelType w:val="hybridMultilevel"/>
    <w:tmpl w:val="E33E6CF4"/>
    <w:lvl w:ilvl="0" w:tplc="D296465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56639"/>
    <w:multiLevelType w:val="hybridMultilevel"/>
    <w:tmpl w:val="D070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155EF"/>
    <w:multiLevelType w:val="hybridMultilevel"/>
    <w:tmpl w:val="5ABC3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0259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A46BA"/>
    <w:multiLevelType w:val="hybridMultilevel"/>
    <w:tmpl w:val="440AC5D6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6C96"/>
    <w:multiLevelType w:val="hybridMultilevel"/>
    <w:tmpl w:val="CE6A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F23E1"/>
    <w:multiLevelType w:val="hybridMultilevel"/>
    <w:tmpl w:val="3E386126"/>
    <w:lvl w:ilvl="0" w:tplc="78A25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B7798"/>
    <w:multiLevelType w:val="hybridMultilevel"/>
    <w:tmpl w:val="BA26D87A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540259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5D94"/>
    <w:multiLevelType w:val="hybridMultilevel"/>
    <w:tmpl w:val="4978F3D4"/>
    <w:lvl w:ilvl="0" w:tplc="11B6E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3E440C"/>
    <w:multiLevelType w:val="hybridMultilevel"/>
    <w:tmpl w:val="A3F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B3516"/>
    <w:multiLevelType w:val="hybridMultilevel"/>
    <w:tmpl w:val="BADC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03CA8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4800831"/>
    <w:multiLevelType w:val="hybridMultilevel"/>
    <w:tmpl w:val="9CE2000C"/>
    <w:lvl w:ilvl="0" w:tplc="1FC67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1C8860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91921"/>
    <w:multiLevelType w:val="hybridMultilevel"/>
    <w:tmpl w:val="F1AE48DE"/>
    <w:lvl w:ilvl="0" w:tplc="E0E07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1290F"/>
    <w:multiLevelType w:val="hybridMultilevel"/>
    <w:tmpl w:val="C526C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76FFB"/>
    <w:multiLevelType w:val="hybridMultilevel"/>
    <w:tmpl w:val="414E99C0"/>
    <w:lvl w:ilvl="0" w:tplc="2918D1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025D34"/>
    <w:multiLevelType w:val="hybridMultilevel"/>
    <w:tmpl w:val="9836CC8C"/>
    <w:lvl w:ilvl="0" w:tplc="E3C81BC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54BB"/>
    <w:multiLevelType w:val="hybridMultilevel"/>
    <w:tmpl w:val="F852E652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26D26"/>
    <w:multiLevelType w:val="hybridMultilevel"/>
    <w:tmpl w:val="4F1411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A63F08"/>
    <w:multiLevelType w:val="hybridMultilevel"/>
    <w:tmpl w:val="89E2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94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5115A9"/>
    <w:multiLevelType w:val="hybridMultilevel"/>
    <w:tmpl w:val="F66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20F52"/>
    <w:multiLevelType w:val="hybridMultilevel"/>
    <w:tmpl w:val="D932EA02"/>
    <w:lvl w:ilvl="0" w:tplc="484A9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00CB6"/>
    <w:multiLevelType w:val="hybridMultilevel"/>
    <w:tmpl w:val="EBB8A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4"/>
  </w:num>
  <w:num w:numId="4">
    <w:abstractNumId w:val="16"/>
  </w:num>
  <w:num w:numId="5">
    <w:abstractNumId w:val="12"/>
  </w:num>
  <w:num w:numId="6">
    <w:abstractNumId w:val="32"/>
  </w:num>
  <w:num w:numId="7">
    <w:abstractNumId w:val="0"/>
  </w:num>
  <w:num w:numId="8">
    <w:abstractNumId w:val="18"/>
  </w:num>
  <w:num w:numId="9">
    <w:abstractNumId w:val="14"/>
  </w:num>
  <w:num w:numId="10">
    <w:abstractNumId w:val="11"/>
  </w:num>
  <w:num w:numId="11">
    <w:abstractNumId w:val="36"/>
  </w:num>
  <w:num w:numId="12">
    <w:abstractNumId w:val="7"/>
  </w:num>
  <w:num w:numId="13">
    <w:abstractNumId w:val="2"/>
  </w:num>
  <w:num w:numId="14">
    <w:abstractNumId w:val="21"/>
  </w:num>
  <w:num w:numId="15">
    <w:abstractNumId w:val="27"/>
  </w:num>
  <w:num w:numId="16">
    <w:abstractNumId w:val="38"/>
  </w:num>
  <w:num w:numId="17">
    <w:abstractNumId w:val="5"/>
  </w:num>
  <w:num w:numId="18">
    <w:abstractNumId w:val="37"/>
  </w:num>
  <w:num w:numId="19">
    <w:abstractNumId w:val="1"/>
  </w:num>
  <w:num w:numId="20">
    <w:abstractNumId w:val="15"/>
  </w:num>
  <w:num w:numId="21">
    <w:abstractNumId w:val="30"/>
  </w:num>
  <w:num w:numId="22">
    <w:abstractNumId w:val="9"/>
  </w:num>
  <w:num w:numId="23">
    <w:abstractNumId w:val="13"/>
  </w:num>
  <w:num w:numId="24">
    <w:abstractNumId w:val="39"/>
  </w:num>
  <w:num w:numId="25">
    <w:abstractNumId w:val="34"/>
  </w:num>
  <w:num w:numId="26">
    <w:abstractNumId w:val="29"/>
  </w:num>
  <w:num w:numId="27">
    <w:abstractNumId w:val="20"/>
  </w:num>
  <w:num w:numId="28">
    <w:abstractNumId w:val="28"/>
  </w:num>
  <w:num w:numId="29">
    <w:abstractNumId w:val="8"/>
  </w:num>
  <w:num w:numId="30">
    <w:abstractNumId w:val="10"/>
  </w:num>
  <w:num w:numId="31">
    <w:abstractNumId w:val="22"/>
  </w:num>
  <w:num w:numId="32">
    <w:abstractNumId w:val="6"/>
  </w:num>
  <w:num w:numId="33">
    <w:abstractNumId w:val="23"/>
  </w:num>
  <w:num w:numId="34">
    <w:abstractNumId w:val="19"/>
  </w:num>
  <w:num w:numId="35">
    <w:abstractNumId w:val="40"/>
  </w:num>
  <w:num w:numId="36">
    <w:abstractNumId w:val="3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"/>
  </w:num>
  <w:num w:numId="41">
    <w:abstractNumId w:val="2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09"/>
    <w:rsid w:val="00011E2C"/>
    <w:rsid w:val="00015FA8"/>
    <w:rsid w:val="000278D9"/>
    <w:rsid w:val="000419D5"/>
    <w:rsid w:val="000534DF"/>
    <w:rsid w:val="00075B6A"/>
    <w:rsid w:val="00083526"/>
    <w:rsid w:val="000971AB"/>
    <w:rsid w:val="000A7D09"/>
    <w:rsid w:val="000B0B7C"/>
    <w:rsid w:val="000C1F16"/>
    <w:rsid w:val="000C22BC"/>
    <w:rsid w:val="000E2E38"/>
    <w:rsid w:val="000F61A6"/>
    <w:rsid w:val="00103D64"/>
    <w:rsid w:val="0013097D"/>
    <w:rsid w:val="0013173B"/>
    <w:rsid w:val="00132D86"/>
    <w:rsid w:val="00151727"/>
    <w:rsid w:val="00182E42"/>
    <w:rsid w:val="00193173"/>
    <w:rsid w:val="001F424A"/>
    <w:rsid w:val="00202095"/>
    <w:rsid w:val="002065DE"/>
    <w:rsid w:val="002319E5"/>
    <w:rsid w:val="00234813"/>
    <w:rsid w:val="00237703"/>
    <w:rsid w:val="00242E3F"/>
    <w:rsid w:val="0024606A"/>
    <w:rsid w:val="002819CF"/>
    <w:rsid w:val="002D0171"/>
    <w:rsid w:val="002D4A1D"/>
    <w:rsid w:val="002E3EF0"/>
    <w:rsid w:val="00302C6B"/>
    <w:rsid w:val="00307D97"/>
    <w:rsid w:val="00341FF7"/>
    <w:rsid w:val="00365A3D"/>
    <w:rsid w:val="00383771"/>
    <w:rsid w:val="00412472"/>
    <w:rsid w:val="00432392"/>
    <w:rsid w:val="00432C02"/>
    <w:rsid w:val="004444E4"/>
    <w:rsid w:val="00486B5A"/>
    <w:rsid w:val="0049039D"/>
    <w:rsid w:val="004D4CBA"/>
    <w:rsid w:val="004E3C5B"/>
    <w:rsid w:val="0050166D"/>
    <w:rsid w:val="00510F7A"/>
    <w:rsid w:val="00521DDE"/>
    <w:rsid w:val="00526D3D"/>
    <w:rsid w:val="00543CCE"/>
    <w:rsid w:val="005624C3"/>
    <w:rsid w:val="00563AD3"/>
    <w:rsid w:val="005677CE"/>
    <w:rsid w:val="005702BA"/>
    <w:rsid w:val="005A158D"/>
    <w:rsid w:val="005A3136"/>
    <w:rsid w:val="005A51D7"/>
    <w:rsid w:val="005B6A5D"/>
    <w:rsid w:val="005D2951"/>
    <w:rsid w:val="005E1E37"/>
    <w:rsid w:val="005E403D"/>
    <w:rsid w:val="00622EC2"/>
    <w:rsid w:val="00624957"/>
    <w:rsid w:val="006421D3"/>
    <w:rsid w:val="006453B8"/>
    <w:rsid w:val="006722F2"/>
    <w:rsid w:val="006945D8"/>
    <w:rsid w:val="006962E0"/>
    <w:rsid w:val="006D317F"/>
    <w:rsid w:val="006E4909"/>
    <w:rsid w:val="00706F29"/>
    <w:rsid w:val="00716E8B"/>
    <w:rsid w:val="00722D6C"/>
    <w:rsid w:val="007256A4"/>
    <w:rsid w:val="007542E5"/>
    <w:rsid w:val="00763C41"/>
    <w:rsid w:val="007903B0"/>
    <w:rsid w:val="007A592D"/>
    <w:rsid w:val="007C5108"/>
    <w:rsid w:val="007C6B35"/>
    <w:rsid w:val="007F0DC5"/>
    <w:rsid w:val="00803784"/>
    <w:rsid w:val="00821997"/>
    <w:rsid w:val="0082604D"/>
    <w:rsid w:val="008261AC"/>
    <w:rsid w:val="00826E6C"/>
    <w:rsid w:val="008351CF"/>
    <w:rsid w:val="00844059"/>
    <w:rsid w:val="00855A7B"/>
    <w:rsid w:val="00870083"/>
    <w:rsid w:val="00882DF5"/>
    <w:rsid w:val="00884272"/>
    <w:rsid w:val="008871A0"/>
    <w:rsid w:val="008A2B58"/>
    <w:rsid w:val="008A3393"/>
    <w:rsid w:val="008A5E64"/>
    <w:rsid w:val="008D23D0"/>
    <w:rsid w:val="00916C72"/>
    <w:rsid w:val="0093273E"/>
    <w:rsid w:val="009442E4"/>
    <w:rsid w:val="00944711"/>
    <w:rsid w:val="009968C4"/>
    <w:rsid w:val="00A13571"/>
    <w:rsid w:val="00A14120"/>
    <w:rsid w:val="00A26695"/>
    <w:rsid w:val="00A33748"/>
    <w:rsid w:val="00AC5176"/>
    <w:rsid w:val="00AD36BA"/>
    <w:rsid w:val="00B1494C"/>
    <w:rsid w:val="00B43C2D"/>
    <w:rsid w:val="00B9413E"/>
    <w:rsid w:val="00B97425"/>
    <w:rsid w:val="00BB22DE"/>
    <w:rsid w:val="00BE151A"/>
    <w:rsid w:val="00BE3055"/>
    <w:rsid w:val="00BF71E1"/>
    <w:rsid w:val="00C3425A"/>
    <w:rsid w:val="00C362F9"/>
    <w:rsid w:val="00C41F25"/>
    <w:rsid w:val="00C431CA"/>
    <w:rsid w:val="00C729DE"/>
    <w:rsid w:val="00C75A0D"/>
    <w:rsid w:val="00CA40ED"/>
    <w:rsid w:val="00CA6D71"/>
    <w:rsid w:val="00CF0731"/>
    <w:rsid w:val="00D00A4B"/>
    <w:rsid w:val="00D15884"/>
    <w:rsid w:val="00D24CED"/>
    <w:rsid w:val="00D41478"/>
    <w:rsid w:val="00D511A0"/>
    <w:rsid w:val="00D511B2"/>
    <w:rsid w:val="00D623A0"/>
    <w:rsid w:val="00D67E61"/>
    <w:rsid w:val="00D7414C"/>
    <w:rsid w:val="00D81E65"/>
    <w:rsid w:val="00DB7109"/>
    <w:rsid w:val="00DD5696"/>
    <w:rsid w:val="00DF257F"/>
    <w:rsid w:val="00E1284C"/>
    <w:rsid w:val="00E21B24"/>
    <w:rsid w:val="00E272D1"/>
    <w:rsid w:val="00E40E9F"/>
    <w:rsid w:val="00E52696"/>
    <w:rsid w:val="00E5455F"/>
    <w:rsid w:val="00E56621"/>
    <w:rsid w:val="00E625B6"/>
    <w:rsid w:val="00E9044E"/>
    <w:rsid w:val="00EC305D"/>
    <w:rsid w:val="00F76E73"/>
    <w:rsid w:val="00F82819"/>
    <w:rsid w:val="00F90A5F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97EFC-65C8-43F9-A892-EEE51A0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5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21B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E42"/>
    <w:rPr>
      <w:b/>
      <w:bCs/>
      <w:sz w:val="20"/>
      <w:szCs w:val="20"/>
    </w:rPr>
  </w:style>
  <w:style w:type="paragraph" w:customStyle="1" w:styleId="Default">
    <w:name w:val="Default"/>
    <w:rsid w:val="00BE30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semiHidden/>
    <w:unhideWhenUsed/>
    <w:rsid w:val="00F76E73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61A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32392"/>
  </w:style>
  <w:style w:type="table" w:styleId="Tabela-Siatka">
    <w:name w:val="Table Grid"/>
    <w:basedOn w:val="Standardowy"/>
    <w:uiPriority w:val="39"/>
    <w:rsid w:val="0056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E625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2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625B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25B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60FC-2D1B-41C1-95B8-BF0584B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lnartowski</dc:creator>
  <cp:lastModifiedBy>ekotarska</cp:lastModifiedBy>
  <cp:revision>4</cp:revision>
  <cp:lastPrinted>2020-08-07T11:07:00Z</cp:lastPrinted>
  <dcterms:created xsi:type="dcterms:W3CDTF">2020-10-28T10:49:00Z</dcterms:created>
  <dcterms:modified xsi:type="dcterms:W3CDTF">2020-10-28T10:54:00Z</dcterms:modified>
</cp:coreProperties>
</file>